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6897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 信 承 诺 书</w:t>
      </w:r>
    </w:p>
    <w:p w14:paraId="5DDD895F">
      <w:pPr>
        <w:spacing w:line="600" w:lineRule="exact"/>
      </w:pPr>
    </w:p>
    <w:p w14:paraId="2111FF0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本人自愿参加北京交响乐团2025年公开招聘，已阅读并理解招聘公告中的所有内容，符合报考条件，不属于不得报考人员范围，并在此郑重承诺如下：</w:t>
      </w:r>
    </w:p>
    <w:p w14:paraId="3779A148">
      <w:pPr>
        <w:numPr>
          <w:ilvl w:val="0"/>
          <w:numId w:val="1"/>
        </w:num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保证报名时所提交的个人信息、证明资料和证件等材料真实、准确、有效。如有虚假信息、造假行为以及错填漏填等情况，本人承担一切后果。      </w:t>
      </w:r>
    </w:p>
    <w:p w14:paraId="5866FFD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二、自觉遵守招聘考试纪律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及相关政策规定，如有违规、违纪、违法行为，自愿接受依据有关规定作出的处罚决定。</w:t>
      </w:r>
    </w:p>
    <w:p w14:paraId="388D9ED4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三、在包含资格审查、笔试、面试、体检考察及公示聘用等在内的招聘流程中，如因不符合招聘公告中规定的资格条件被取消资格，本人服从决定。</w:t>
      </w:r>
    </w:p>
    <w:p w14:paraId="5591978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四、对违反以上承诺所造成的后果，本人自愿承担相应责任。</w:t>
      </w:r>
    </w:p>
    <w:p w14:paraId="5AA5B309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52E44E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应聘人员身份证号：</w:t>
      </w:r>
    </w:p>
    <w:p w14:paraId="51A7034B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应聘人员签名（手写）：</w:t>
      </w:r>
    </w:p>
    <w:p w14:paraId="04E1B76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应聘人员签字日期：     年    月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B390D33-9107-49FF-B190-FD1DEE89886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661D65C-93EF-496E-BF47-42685294D0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DB198A-BEA0-44CC-93B0-EE99B109A8B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C488B"/>
    <w:rsid w:val="00172A27"/>
    <w:rsid w:val="002C2D0C"/>
    <w:rsid w:val="00766AE0"/>
    <w:rsid w:val="00783C8E"/>
    <w:rsid w:val="0084514F"/>
    <w:rsid w:val="00953276"/>
    <w:rsid w:val="009A480F"/>
    <w:rsid w:val="00AF20FE"/>
    <w:rsid w:val="015E0C87"/>
    <w:rsid w:val="0FBA2728"/>
    <w:rsid w:val="109C2F25"/>
    <w:rsid w:val="15AF07A4"/>
    <w:rsid w:val="45852B27"/>
    <w:rsid w:val="4A037596"/>
    <w:rsid w:val="4BBEC89E"/>
    <w:rsid w:val="5A197FF2"/>
    <w:rsid w:val="73C732FE"/>
    <w:rsid w:val="7F2A731A"/>
    <w:rsid w:val="7FF7A3BB"/>
    <w:rsid w:val="B4C7534B"/>
    <w:rsid w:val="BFFFA9C2"/>
    <w:rsid w:val="CB9FA90A"/>
    <w:rsid w:val="DF652338"/>
    <w:rsid w:val="DF6B31F7"/>
    <w:rsid w:val="DFFED8A9"/>
    <w:rsid w:val="EFFB6C48"/>
    <w:rsid w:val="FC7BC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0"/>
    <w:rPr>
      <w:rFonts w:cs="Times New Roman"/>
      <w:kern w:val="2"/>
      <w:sz w:val="18"/>
      <w:szCs w:val="18"/>
    </w:rPr>
  </w:style>
  <w:style w:type="character" w:customStyle="1" w:styleId="7">
    <w:name w:val="页眉 Char"/>
    <w:link w:val="3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308</Words>
  <Characters>311</Characters>
  <Lines>2</Lines>
  <Paragraphs>1</Paragraphs>
  <TotalTime>1</TotalTime>
  <ScaleCrop>false</ScaleCrop>
  <LinksUpToDate>false</LinksUpToDate>
  <CharactersWithSpaces>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2025-12-02T03:08:00Z</dcterms:created>
  <dc:creator>daiyimeng</dc:creator>
  <cp:lastModifiedBy>vⅰⅴⅰan</cp:lastModifiedBy>
  <cp:lastPrinted>2024-09-25T14:10:00Z</cp:lastPrinted>
  <dcterms:modified xsi:type="dcterms:W3CDTF">2025-12-04T08:36:47Z</dcterms:modified>
  <dc:title>报考人员诚信承诺书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eyJoZGlkIjoiNDVjZDk1NGJkMzBlODI1OTgyYmU1MTgzM2QyMzZmZjYiLCJ1c2VySWQiOiI1MDU1NjA2MTAifQ==</vt:lpwstr>
  </property>
  <property fmtid="{D5CDD505-2E9C-101B-9397-08002B2CF9AE}" pid="4" name="ICV">
    <vt:lpwstr>B92EEC3A756149769F79EC9A4BAD9A0E_13</vt:lpwstr>
  </property>
</Properties>
</file>